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6C77C6D5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CA05D3">
        <w:rPr>
          <w:b/>
          <w:color w:val="FF0000"/>
          <w:u w:val="single"/>
        </w:rPr>
        <w:t>горячего питания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42113857" w:rsidR="00E1251C" w:rsidRPr="00205798" w:rsidRDefault="00DD0A1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2366" w:type="dxa"/>
          </w:tcPr>
          <w:p w14:paraId="35965E6E" w14:textId="0952EB3A" w:rsidR="00E1251C" w:rsidRPr="00205798" w:rsidRDefault="00DD0A1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Комплексные обеды</w:t>
            </w:r>
          </w:p>
        </w:tc>
        <w:tc>
          <w:tcPr>
            <w:tcW w:w="2922" w:type="dxa"/>
          </w:tcPr>
          <w:p w14:paraId="64B1791A" w14:textId="006211EA" w:rsidR="005261D6" w:rsidRPr="00205798" w:rsidRDefault="00DD0A1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Комплексный обед (Суп, второе-гарнир,</w:t>
            </w:r>
            <w:r w:rsidR="001B6A6B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салат</w:t>
            </w:r>
            <w:r w:rsidR="00866E06">
              <w:rPr>
                <w:b/>
              </w:rPr>
              <w:t>,булка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391" w:type="dxa"/>
          </w:tcPr>
          <w:p w14:paraId="077FBDCE" w14:textId="15149C9C" w:rsidR="00CA05D3" w:rsidRPr="00205798" w:rsidRDefault="001B6A6B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70 порций в день</w:t>
            </w:r>
          </w:p>
        </w:tc>
        <w:tc>
          <w:tcPr>
            <w:tcW w:w="694" w:type="dxa"/>
          </w:tcPr>
          <w:p w14:paraId="4AA135C4" w14:textId="52C8B894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29CF0A58" w:rsidR="00E1251C" w:rsidRPr="00205798" w:rsidRDefault="00DD0A11" w:rsidP="004B3314">
            <w:pPr>
              <w:rPr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Комплексный обед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647B8578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</w:t>
            </w:r>
            <w:proofErr w:type="gramStart"/>
            <w:r w:rsidR="001B6A6B">
              <w:rPr>
                <w:b/>
                <w:i/>
                <w:color w:val="808080"/>
              </w:rPr>
              <w:t xml:space="preserve">пятницу </w:t>
            </w:r>
            <w:r>
              <w:rPr>
                <w:b/>
                <w:i/>
                <w:color w:val="808080"/>
              </w:rPr>
              <w:t xml:space="preserve"> до</w:t>
            </w:r>
            <w:proofErr w:type="gramEnd"/>
            <w:r>
              <w:rPr>
                <w:b/>
                <w:i/>
                <w:color w:val="808080"/>
              </w:rPr>
              <w:t xml:space="preserve"> 12:00</w:t>
            </w:r>
            <w:r w:rsidR="001B6A6B">
              <w:rPr>
                <w:b/>
                <w:i/>
                <w:color w:val="808080"/>
              </w:rPr>
              <w:t>.</w:t>
            </w:r>
          </w:p>
        </w:tc>
      </w:tr>
      <w:tr w:rsidR="00866E06" w:rsidRPr="00205798" w14:paraId="2E99CBB4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2A65" w14:textId="77777777" w:rsidR="00866E06" w:rsidRPr="00205798" w:rsidRDefault="00866E0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33BD" w14:textId="01A3DEFD" w:rsidR="00866E06" w:rsidRDefault="00866E06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При работе во вторую </w:t>
            </w:r>
            <w:proofErr w:type="gramStart"/>
            <w:r>
              <w:rPr>
                <w:b/>
                <w:i/>
                <w:color w:val="808080"/>
              </w:rPr>
              <w:t>смену,  вторая</w:t>
            </w:r>
            <w:proofErr w:type="gramEnd"/>
            <w:r>
              <w:rPr>
                <w:b/>
                <w:i/>
                <w:color w:val="808080"/>
              </w:rPr>
              <w:t xml:space="preserve"> доставка к 20:00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04E9B919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до 12:00 </w:t>
      </w:r>
    </w:p>
    <w:p w14:paraId="65566A68" w14:textId="701D85D6" w:rsidR="00866E06" w:rsidRPr="00205798" w:rsidRDefault="00866E06" w:rsidP="00E1251C">
      <w:pPr>
        <w:tabs>
          <w:tab w:val="left" w:pos="0"/>
        </w:tabs>
        <w:ind w:firstLine="709"/>
        <w:jc w:val="both"/>
        <w:rPr>
          <w:color w:val="FF0000"/>
        </w:rPr>
      </w:pPr>
      <w:r>
        <w:t xml:space="preserve">При работе во вторую </w:t>
      </w:r>
      <w:proofErr w:type="spellStart"/>
      <w:proofErr w:type="gramStart"/>
      <w:r>
        <w:t>смену,вторая</w:t>
      </w:r>
      <w:proofErr w:type="spellEnd"/>
      <w:proofErr w:type="gramEnd"/>
      <w:r>
        <w:t xml:space="preserve"> доставка до  20:00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4B335DBF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 xml:space="preserve">В цену включены: стоимость товара, все затраты поставщика, связанные с исполнением договора, в том числе стоимость доставки, </w:t>
      </w:r>
      <w:r w:rsidR="00CA05D3" w:rsidRPr="001B6A6B">
        <w:rPr>
          <w:rFonts w:eastAsia="Calibri"/>
        </w:rPr>
        <w:t>одноразовая посуда</w:t>
      </w:r>
      <w:r w:rsidR="001B6A6B">
        <w:rPr>
          <w:rFonts w:eastAsia="Calibri"/>
        </w:rPr>
        <w:t>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1B6A6B"/>
    <w:rsid w:val="00376B92"/>
    <w:rsid w:val="003C67C8"/>
    <w:rsid w:val="004013D0"/>
    <w:rsid w:val="005261D6"/>
    <w:rsid w:val="00593FAA"/>
    <w:rsid w:val="00635663"/>
    <w:rsid w:val="00684B51"/>
    <w:rsid w:val="00814749"/>
    <w:rsid w:val="00866E06"/>
    <w:rsid w:val="00B5575B"/>
    <w:rsid w:val="00CA05D3"/>
    <w:rsid w:val="00DB0395"/>
    <w:rsid w:val="00DB3664"/>
    <w:rsid w:val="00DD0A11"/>
    <w:rsid w:val="00E1251C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2024-12-10T05:42:00Z</dcterms:created>
  <dcterms:modified xsi:type="dcterms:W3CDTF">2024-12-10T05:42:00Z</dcterms:modified>
</cp:coreProperties>
</file>